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04" w:rsidRDefault="001A4C04"/>
    <w:p w:rsidR="00C06CEF" w:rsidRDefault="009A4CE0" w:rsidP="00C06CEF">
      <w:pPr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</w:t>
      </w:r>
      <w:r w:rsidR="003239E4">
        <w:rPr>
          <w:rFonts w:ascii="TH Sarabun New" w:hAnsi="TH Sarabun New" w:cs="TH Sarabun New" w:hint="cs"/>
          <w:sz w:val="32"/>
          <w:szCs w:val="32"/>
          <w:cs/>
        </w:rPr>
        <w:t>ผล</w:t>
      </w:r>
      <w:r>
        <w:rPr>
          <w:rFonts w:ascii="TH Sarabun New" w:hAnsi="TH Sarabun New" w:cs="TH Sarabun New" w:hint="cs"/>
          <w:sz w:val="32"/>
          <w:szCs w:val="32"/>
          <w:cs/>
        </w:rPr>
        <w:t>การดำเนินงาน</w:t>
      </w:r>
      <w:r w:rsidR="003239E4">
        <w:rPr>
          <w:rFonts w:ascii="TH Sarabun New" w:hAnsi="TH Sarabun New" w:cs="TH Sarabun New" w:hint="cs"/>
          <w:sz w:val="32"/>
          <w:szCs w:val="32"/>
          <w:cs/>
        </w:rPr>
        <w:t>ตามแผนดำเนินงาน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ประจำปี งบประมาณ พ.ศ. 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984"/>
        <w:gridCol w:w="1843"/>
        <w:gridCol w:w="3119"/>
        <w:gridCol w:w="2268"/>
      </w:tblGrid>
      <w:tr w:rsidR="0063356E" w:rsidTr="0063356E">
        <w:tc>
          <w:tcPr>
            <w:tcW w:w="675" w:type="dxa"/>
            <w:vMerge w:val="restart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C06C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  <w:vMerge w:val="restart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28" w:type="dxa"/>
            <w:gridSpan w:val="3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3119" w:type="dxa"/>
            <w:vMerge w:val="restart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268" w:type="dxa"/>
            <w:vMerge w:val="restart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63356E" w:rsidTr="0063356E">
        <w:tc>
          <w:tcPr>
            <w:tcW w:w="675" w:type="dxa"/>
            <w:vMerge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56E" w:rsidRDefault="0063356E" w:rsidP="009A4CE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งบประมาณตามแผนดำเนินงาน</w:t>
            </w:r>
          </w:p>
        </w:tc>
        <w:tc>
          <w:tcPr>
            <w:tcW w:w="1984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843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3119" w:type="dxa"/>
            <w:vMerge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63356E">
        <w:tc>
          <w:tcPr>
            <w:tcW w:w="675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:rsidR="0063356E" w:rsidRPr="007B69FD" w:rsidRDefault="0063356E" w:rsidP="00DC06EE">
            <w:pPr>
              <w:tabs>
                <w:tab w:val="left" w:pos="1418"/>
              </w:tabs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7B69FD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โครงการจัดงานวัน อปพร.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10,000</w:t>
            </w:r>
          </w:p>
        </w:tc>
        <w:tc>
          <w:tcPr>
            <w:tcW w:w="1984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10,000</w:t>
            </w:r>
          </w:p>
        </w:tc>
        <w:tc>
          <w:tcPr>
            <w:tcW w:w="3119" w:type="dxa"/>
          </w:tcPr>
          <w:p w:rsidR="0063356E" w:rsidRDefault="0063356E" w:rsidP="0063356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เนื่องจากยังคงอยู่ในสถานการณ์</w:t>
            </w:r>
          </w:p>
          <w:p w:rsidR="0063356E" w:rsidRDefault="0063356E" w:rsidP="0063356E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โควิด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19 จึงไม่ได้จัดกิจกรรม</w:t>
            </w:r>
          </w:p>
        </w:tc>
        <w:tc>
          <w:tcPr>
            <w:tcW w:w="2268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63356E">
        <w:tc>
          <w:tcPr>
            <w:tcW w:w="675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โครงการป้องกันอุบัติเหตุและอุบัติภัยต่าง ๆ 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18,000</w:t>
            </w:r>
          </w:p>
        </w:tc>
        <w:tc>
          <w:tcPr>
            <w:tcW w:w="1984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16,950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1,050</w:t>
            </w:r>
          </w:p>
        </w:tc>
        <w:tc>
          <w:tcPr>
            <w:tcW w:w="3119" w:type="dxa"/>
          </w:tcPr>
          <w:p w:rsidR="0063356E" w:rsidRDefault="00484FB3" w:rsidP="00D5419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63356E">
        <w:tc>
          <w:tcPr>
            <w:tcW w:w="675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253" w:type="dxa"/>
          </w:tcPr>
          <w:p w:rsidR="0063356E" w:rsidRPr="007B69FD" w:rsidRDefault="0063356E" w:rsidP="00DC06EE">
            <w:pPr>
              <w:tabs>
                <w:tab w:val="left" w:pos="1418"/>
              </w:tabs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</w:t>
            </w:r>
            <w:r w:rsidRPr="007B69FD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ช่วยเหลือประชาชนตำบลท่านางแนว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100,000</w:t>
            </w:r>
          </w:p>
        </w:tc>
        <w:tc>
          <w:tcPr>
            <w:tcW w:w="1984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44,300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55,700</w:t>
            </w:r>
          </w:p>
        </w:tc>
        <w:tc>
          <w:tcPr>
            <w:tcW w:w="3119" w:type="dxa"/>
          </w:tcPr>
          <w:p w:rsidR="0063356E" w:rsidRDefault="00484FB3" w:rsidP="00D5419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63356E">
        <w:tc>
          <w:tcPr>
            <w:tcW w:w="675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4253" w:type="dxa"/>
          </w:tcPr>
          <w:p w:rsidR="0063356E" w:rsidRDefault="0063356E" w:rsidP="00DC06EE">
            <w:pPr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โครงการจัดซื้อถังเก็บน้ำพร้อมขาตั้งเพื่อสำรอง</w:t>
            </w:r>
          </w:p>
          <w:p w:rsidR="0063356E" w:rsidRDefault="0063356E" w:rsidP="00DC06EE">
            <w:pPr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ไว้แจกจ่ายน้ำอุปโภคบริโภคภายในตำบล</w:t>
            </w:r>
          </w:p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ท่านางแนว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42,000</w:t>
            </w:r>
          </w:p>
        </w:tc>
        <w:tc>
          <w:tcPr>
            <w:tcW w:w="1984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42,000</w:t>
            </w:r>
          </w:p>
        </w:tc>
        <w:tc>
          <w:tcPr>
            <w:tcW w:w="3119" w:type="dxa"/>
          </w:tcPr>
          <w:p w:rsidR="0063356E" w:rsidRDefault="0090409A" w:rsidP="0090409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เนื่องจากงบประมาณที่ตั้งไว้ไม่เพียงพอในการดำเนิ</w:t>
            </w:r>
            <w:r w:rsidR="008806C9"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268" w:type="dxa"/>
          </w:tcPr>
          <w:p w:rsidR="0014106E" w:rsidRDefault="006B2678" w:rsidP="008806C9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ควรโอนงบประมาณ</w:t>
            </w:r>
          </w:p>
          <w:p w:rsidR="0063356E" w:rsidRDefault="0014106E" w:rsidP="008806C9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ให้เพียงพอในการดำเนินการ</w:t>
            </w:r>
          </w:p>
        </w:tc>
      </w:tr>
      <w:tr w:rsidR="0063356E" w:rsidTr="0063356E">
        <w:tc>
          <w:tcPr>
            <w:tcW w:w="675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</w:tcPr>
          <w:p w:rsidR="0063356E" w:rsidRDefault="0063356E" w:rsidP="00501AD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B87D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โครงการป้องกันและแก้ไขปัญหายาเสพติดอำเภอแวงน้อย</w:t>
            </w:r>
          </w:p>
        </w:tc>
        <w:tc>
          <w:tcPr>
            <w:tcW w:w="1701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984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3119" w:type="dxa"/>
          </w:tcPr>
          <w:p w:rsidR="0063356E" w:rsidRDefault="00384591" w:rsidP="00D5419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63356E">
        <w:tc>
          <w:tcPr>
            <w:tcW w:w="675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4253" w:type="dxa"/>
          </w:tcPr>
          <w:p w:rsidR="0063356E" w:rsidRPr="007B69FD" w:rsidRDefault="0063356E" w:rsidP="00501AD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โครงการป้องกันและแก้ไขปัญหายาเสพติดจังหวัดขอนแก่น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984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3119" w:type="dxa"/>
          </w:tcPr>
          <w:p w:rsidR="0063356E" w:rsidRDefault="00384591" w:rsidP="00D5419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63356E">
        <w:tc>
          <w:tcPr>
            <w:tcW w:w="675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4253" w:type="dxa"/>
          </w:tcPr>
          <w:p w:rsidR="0063356E" w:rsidRPr="007B69FD" w:rsidRDefault="0063356E" w:rsidP="00DC06EE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โครงการขยายเขตไฟฟ้าแรงต่ำบ้านหนอง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บัวเลิง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ม. 3 จากบ้านนางถนอม นามมูลตรีไปบ้านนายม้วน อ้วนสา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57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,980</w:t>
            </w:r>
          </w:p>
        </w:tc>
        <w:tc>
          <w:tcPr>
            <w:tcW w:w="1984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33,035.82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24,944.18</w:t>
            </w:r>
          </w:p>
        </w:tc>
        <w:tc>
          <w:tcPr>
            <w:tcW w:w="3119" w:type="dxa"/>
          </w:tcPr>
          <w:p w:rsidR="0063356E" w:rsidRDefault="00384591" w:rsidP="00D5419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63356E" w:rsidRDefault="0063356E" w:rsidP="00C06CE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9A4CE0" w:rsidRDefault="009A4CE0" w:rsidP="00C06CE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87DB1" w:rsidRDefault="00C8518C" w:rsidP="00C06CEF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-2-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1842"/>
        <w:gridCol w:w="1843"/>
        <w:gridCol w:w="2977"/>
        <w:gridCol w:w="2410"/>
      </w:tblGrid>
      <w:tr w:rsidR="0063356E" w:rsidTr="002A5636">
        <w:tc>
          <w:tcPr>
            <w:tcW w:w="67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6" w:type="dxa"/>
            <w:gridSpan w:val="3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2977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410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63356E" w:rsidTr="002A5636">
        <w:tc>
          <w:tcPr>
            <w:tcW w:w="67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439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งบประมาณตามแผนดำเนินงาน</w:t>
            </w:r>
          </w:p>
        </w:tc>
        <w:tc>
          <w:tcPr>
            <w:tcW w:w="184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843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977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A5636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โครงการติดตั้งไฟฟ้าแสงสว่างบ้านหนอง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บัวเลิง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ม.3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75,000</w:t>
            </w:r>
          </w:p>
        </w:tc>
        <w:tc>
          <w:tcPr>
            <w:tcW w:w="1842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73,974.40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1,025.60</w:t>
            </w:r>
          </w:p>
        </w:tc>
        <w:tc>
          <w:tcPr>
            <w:tcW w:w="2977" w:type="dxa"/>
          </w:tcPr>
          <w:p w:rsidR="0063356E" w:rsidRDefault="003D1C10" w:rsidP="00371BF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A5636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4395" w:type="dxa"/>
          </w:tcPr>
          <w:p w:rsidR="0063356E" w:rsidRDefault="0063356E" w:rsidP="00DC06EE">
            <w:pPr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คสล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.บ้านโนนเขวา ม.1 </w:t>
            </w:r>
          </w:p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จากบ้านนายสมร  นาสังข์ – บ้านนางเลียง มีมานะ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68,700</w:t>
            </w:r>
          </w:p>
        </w:tc>
        <w:tc>
          <w:tcPr>
            <w:tcW w:w="1842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68,700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</w:tcPr>
          <w:p w:rsidR="0063356E" w:rsidRDefault="003D1C10" w:rsidP="00371BF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A5636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4395" w:type="dxa"/>
          </w:tcPr>
          <w:p w:rsidR="0063356E" w:rsidRDefault="0063356E" w:rsidP="00DC06EE">
            <w:pPr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คสล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.บ้านโนนเขวา ม.1 </w:t>
            </w:r>
          </w:p>
          <w:p w:rsidR="0063356E" w:rsidRPr="007B69FD" w:rsidRDefault="0063356E" w:rsidP="002D740C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จากบ้านนายสำรอง  แพะเมือง – บ้านนายประสิทธิ์  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บะ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คะ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35,380</w:t>
            </w:r>
          </w:p>
        </w:tc>
        <w:tc>
          <w:tcPr>
            <w:tcW w:w="1842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34,000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1,380</w:t>
            </w:r>
          </w:p>
        </w:tc>
        <w:tc>
          <w:tcPr>
            <w:tcW w:w="2977" w:type="dxa"/>
          </w:tcPr>
          <w:p w:rsidR="0063356E" w:rsidRDefault="003D1C10" w:rsidP="00371BF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A5636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4395" w:type="dxa"/>
          </w:tcPr>
          <w:p w:rsidR="0063356E" w:rsidRDefault="0063356E" w:rsidP="00DC06EE">
            <w:pPr>
              <w:rPr>
                <w:rFonts w:ascii="TH Sarabun New" w:eastAsia="Calibri" w:hAnsi="TH Sarabun New" w:cs="TH Sarabun New" w:hint="cs"/>
                <w:sz w:val="32"/>
                <w:szCs w:val="32"/>
                <w:lang w:eastAsia="zh-CN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โครงการก่อสร้างระบบระบายน้ำไร้ท่อ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บ้าน</w:t>
            </w:r>
          </w:p>
          <w:p w:rsidR="0063356E" w:rsidRDefault="0063356E" w:rsidP="00DC06EE">
            <w:pPr>
              <w:rPr>
                <w:rFonts w:ascii="TH Sarabun New" w:eastAsia="Calibri" w:hAnsi="TH Sarabun New" w:cs="TH Sarabun New" w:hint="cs"/>
                <w:sz w:val="32"/>
                <w:szCs w:val="32"/>
                <w:lang w:eastAsia="zh-CN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โนนเขวา ม.1 จากบ้านนายเพ็ง 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ศิ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ริ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ไสย์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– บ้าน</w:t>
            </w:r>
          </w:p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นางสองเมือง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 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พรชัยภูมิ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80,000</w:t>
            </w:r>
          </w:p>
        </w:tc>
        <w:tc>
          <w:tcPr>
            <w:tcW w:w="1842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80,000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</w:tcPr>
          <w:p w:rsidR="0063356E" w:rsidRDefault="003D1C10" w:rsidP="00371BF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A5636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4395" w:type="dxa"/>
          </w:tcPr>
          <w:p w:rsidR="0063356E" w:rsidRDefault="0063356E" w:rsidP="00DC06EE">
            <w:pPr>
              <w:autoSpaceDE w:val="0"/>
              <w:autoSpaceDN w:val="0"/>
              <w:adjustRightInd w:val="0"/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โครงการก่อสร้างระบบสูบน้ำด้วยโซล่าเซลล์</w:t>
            </w:r>
          </w:p>
          <w:p w:rsidR="0063356E" w:rsidRPr="007B69FD" w:rsidRDefault="0063356E" w:rsidP="00DC06EE">
            <w:pPr>
              <w:autoSpaceDE w:val="0"/>
              <w:autoSpaceDN w:val="0"/>
              <w:adjustRightInd w:val="0"/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บ้านหนอง</w:t>
            </w:r>
            <w:proofErr w:type="spellStart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บัวเลิง</w:t>
            </w:r>
            <w:proofErr w:type="spellEnd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 xml:space="preserve"> ม.3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51,100</w:t>
            </w:r>
          </w:p>
        </w:tc>
        <w:tc>
          <w:tcPr>
            <w:tcW w:w="1842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51,100</w:t>
            </w:r>
          </w:p>
        </w:tc>
        <w:tc>
          <w:tcPr>
            <w:tcW w:w="2977" w:type="dxa"/>
          </w:tcPr>
          <w:p w:rsidR="0063356E" w:rsidRDefault="002A5636" w:rsidP="003D1C1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หน่วยงานเจ้าของงบประมาณยังไม่ได้ดำเนินการ</w:t>
            </w:r>
          </w:p>
        </w:tc>
        <w:tc>
          <w:tcPr>
            <w:tcW w:w="2410" w:type="dxa"/>
          </w:tcPr>
          <w:p w:rsidR="0063356E" w:rsidRDefault="002A5636" w:rsidP="002A5636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หน่วยงานเจ้าของงบประมาณ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เร่งดำเนินการ</w:t>
            </w:r>
          </w:p>
        </w:tc>
      </w:tr>
      <w:tr w:rsidR="00707CBB" w:rsidTr="002A5636">
        <w:tc>
          <w:tcPr>
            <w:tcW w:w="675" w:type="dxa"/>
          </w:tcPr>
          <w:p w:rsidR="00707CBB" w:rsidRDefault="00707CB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4395" w:type="dxa"/>
          </w:tcPr>
          <w:p w:rsidR="00707CBB" w:rsidRPr="007B69FD" w:rsidRDefault="00707CBB" w:rsidP="00927F8D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โครงการก่อสร้างระบบสูบน้ำด้วยโซล่าเซลล์บ้านหนองหญ้าขาว ม.5</w:t>
            </w:r>
          </w:p>
        </w:tc>
        <w:tc>
          <w:tcPr>
            <w:tcW w:w="1701" w:type="dxa"/>
          </w:tcPr>
          <w:p w:rsidR="00707CBB" w:rsidRPr="007B69FD" w:rsidRDefault="00707CB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51,100</w:t>
            </w:r>
          </w:p>
        </w:tc>
        <w:tc>
          <w:tcPr>
            <w:tcW w:w="1842" w:type="dxa"/>
          </w:tcPr>
          <w:p w:rsidR="00707CBB" w:rsidRPr="007B69FD" w:rsidRDefault="00707CB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43" w:type="dxa"/>
          </w:tcPr>
          <w:p w:rsidR="00707CBB" w:rsidRPr="007B69FD" w:rsidRDefault="00707CB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51,100</w:t>
            </w:r>
          </w:p>
        </w:tc>
        <w:tc>
          <w:tcPr>
            <w:tcW w:w="2977" w:type="dxa"/>
          </w:tcPr>
          <w:p w:rsidR="00707CBB" w:rsidRDefault="00707CBB" w:rsidP="00DC06EE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หน่วยงานเจ้าของงบประมาณยังไม่ได้ดำเนินการ</w:t>
            </w:r>
          </w:p>
        </w:tc>
        <w:tc>
          <w:tcPr>
            <w:tcW w:w="2410" w:type="dxa"/>
          </w:tcPr>
          <w:p w:rsidR="00707CBB" w:rsidRDefault="00707CBB" w:rsidP="00DC06EE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หน่วยงานเจ้าของงบประมาณเร่งดำเนินการ</w:t>
            </w:r>
          </w:p>
        </w:tc>
      </w:tr>
    </w:tbl>
    <w:p w:rsidR="00B87DB1" w:rsidRDefault="00B87DB1" w:rsidP="00C06CEF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C8518C" w:rsidRDefault="00C8518C" w:rsidP="00C06CEF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C8518C" w:rsidRDefault="00C8518C" w:rsidP="00C8518C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</w:t>
      </w:r>
      <w:r w:rsidR="00160185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1842"/>
        <w:gridCol w:w="1843"/>
        <w:gridCol w:w="3119"/>
        <w:gridCol w:w="2268"/>
      </w:tblGrid>
      <w:tr w:rsidR="0063356E" w:rsidTr="007175C7">
        <w:tc>
          <w:tcPr>
            <w:tcW w:w="67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6" w:type="dxa"/>
            <w:gridSpan w:val="3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3119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268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63356E" w:rsidTr="007175C7">
        <w:tc>
          <w:tcPr>
            <w:tcW w:w="67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439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งบประมาณตามแผนดำเนินงาน</w:t>
            </w:r>
          </w:p>
        </w:tc>
        <w:tc>
          <w:tcPr>
            <w:tcW w:w="184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843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3119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7175C7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4395" w:type="dxa"/>
          </w:tcPr>
          <w:p w:rsidR="0063356E" w:rsidRPr="007B69FD" w:rsidRDefault="0063356E" w:rsidP="00FB6711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โครงการ</w:t>
            </w: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ก่อสร้างบ่อบาดาลพร้อมระบบสูบน้ำด้วยโซล่าเซลล์และหอถังสูง บ้านโพนงาม ม. 4 บริเวณฝายคึกฤทธิ์ (หนองแฝก 2)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360,600</w:t>
            </w:r>
          </w:p>
        </w:tc>
        <w:tc>
          <w:tcPr>
            <w:tcW w:w="1842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330,000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30,600</w:t>
            </w:r>
          </w:p>
        </w:tc>
        <w:tc>
          <w:tcPr>
            <w:tcW w:w="3119" w:type="dxa"/>
          </w:tcPr>
          <w:p w:rsidR="0063356E" w:rsidRDefault="00371BF0" w:rsidP="00371BF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7175C7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 xml:space="preserve">โครงการก่อสร้างถนนคอนกรีตเสริมเหล็กบ้านหนองหญ้าขาว ม. 5 จากบ้านนางทองคูณ  เทียม  </w:t>
            </w:r>
            <w:proofErr w:type="spellStart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ไธ</w:t>
            </w:r>
            <w:proofErr w:type="spellEnd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สง - บ้านนายทองแดง บุตรแวง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132,980</w:t>
            </w:r>
          </w:p>
        </w:tc>
        <w:tc>
          <w:tcPr>
            <w:tcW w:w="1842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129,600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3,380</w:t>
            </w:r>
          </w:p>
        </w:tc>
        <w:tc>
          <w:tcPr>
            <w:tcW w:w="3119" w:type="dxa"/>
          </w:tcPr>
          <w:p w:rsidR="0063356E" w:rsidRDefault="00371BF0" w:rsidP="00371BF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7175C7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4395" w:type="dxa"/>
          </w:tcPr>
          <w:p w:rsidR="0063356E" w:rsidRPr="007B69FD" w:rsidRDefault="0063356E" w:rsidP="00FB6711">
            <w:pPr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โครงการก่อสร้างร่องระบายน้ำ</w:t>
            </w:r>
            <w:r w:rsidRPr="007B69FD"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คสล</w:t>
            </w:r>
            <w:proofErr w:type="spellEnd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.รูปตัว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วี บ้านหนอง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กุง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ม.6 จากสี่แยกวัดเทพนารักษ์-บ้านนายสมบูรณ์ คงศิลา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   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106,580</w:t>
            </w:r>
          </w:p>
        </w:tc>
        <w:tc>
          <w:tcPr>
            <w:tcW w:w="1842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106,580</w:t>
            </w:r>
          </w:p>
        </w:tc>
        <w:tc>
          <w:tcPr>
            <w:tcW w:w="3119" w:type="dxa"/>
          </w:tcPr>
          <w:p w:rsidR="0063356E" w:rsidRDefault="00371BF0" w:rsidP="00371BF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7175C7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94D86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โครงการเป่าล้างบ่อบาดาลพร้อมระบบสูบน้ำด้วยโซล่าเซลล์ บ้านหนอง</w:t>
            </w:r>
            <w:proofErr w:type="spellStart"/>
            <w:r w:rsidRPr="00394D86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กุง</w:t>
            </w:r>
            <w:proofErr w:type="spellEnd"/>
            <w:r w:rsidRPr="00394D86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 xml:space="preserve"> ม.6  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D271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77,500</w:t>
            </w:r>
          </w:p>
        </w:tc>
        <w:tc>
          <w:tcPr>
            <w:tcW w:w="1842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77,500</w:t>
            </w:r>
          </w:p>
        </w:tc>
        <w:tc>
          <w:tcPr>
            <w:tcW w:w="3119" w:type="dxa"/>
          </w:tcPr>
          <w:p w:rsidR="0063356E" w:rsidRDefault="00371BF0" w:rsidP="00371BF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7175C7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4395" w:type="dxa"/>
          </w:tcPr>
          <w:p w:rsidR="0063356E" w:rsidRPr="007B69FD" w:rsidRDefault="0063356E" w:rsidP="00441990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โครงการ</w:t>
            </w: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สูบน้ำด้วยพลังงานแสง อาทิตย์บ้านน้ำซับ</w:t>
            </w:r>
            <w:r w:rsidRPr="007B69FD"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ม. 7 จากซับคา – น้ำซับ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466,200</w:t>
            </w:r>
          </w:p>
        </w:tc>
        <w:tc>
          <w:tcPr>
            <w:tcW w:w="1842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454,965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11,235</w:t>
            </w:r>
          </w:p>
        </w:tc>
        <w:tc>
          <w:tcPr>
            <w:tcW w:w="3119" w:type="dxa"/>
          </w:tcPr>
          <w:p w:rsidR="0063356E" w:rsidRDefault="00371BF0" w:rsidP="00371BF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C8518C" w:rsidRDefault="00C8518C" w:rsidP="00C06CEF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C8518C" w:rsidRDefault="00C8518C" w:rsidP="00C06CEF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C8518C" w:rsidRDefault="00C8518C" w:rsidP="00C8518C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</w:t>
      </w:r>
      <w:r w:rsidR="00C40422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1559"/>
        <w:gridCol w:w="2126"/>
        <w:gridCol w:w="2835"/>
        <w:gridCol w:w="2552"/>
      </w:tblGrid>
      <w:tr w:rsidR="0063356E" w:rsidTr="0058035B">
        <w:tc>
          <w:tcPr>
            <w:tcW w:w="67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6" w:type="dxa"/>
            <w:gridSpan w:val="3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283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552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63356E" w:rsidTr="0058035B">
        <w:tc>
          <w:tcPr>
            <w:tcW w:w="67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439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56E" w:rsidRDefault="0063356E" w:rsidP="000C56F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งบประมาณตาม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1559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2126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83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58035B" w:rsidTr="0058035B">
        <w:tc>
          <w:tcPr>
            <w:tcW w:w="675" w:type="dxa"/>
          </w:tcPr>
          <w:p w:rsidR="0058035B" w:rsidRDefault="0058035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4395" w:type="dxa"/>
          </w:tcPr>
          <w:p w:rsidR="0058035B" w:rsidRPr="007B69FD" w:rsidRDefault="0058035B" w:rsidP="00F37660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โครงการก่อสร้างระบบสูบน้ำ</w:t>
            </w: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ด้วยโซล่าเซลล์คลอง 12  บ้านท่านางแนว ม.8</w:t>
            </w:r>
          </w:p>
        </w:tc>
        <w:tc>
          <w:tcPr>
            <w:tcW w:w="1701" w:type="dxa"/>
          </w:tcPr>
          <w:p w:rsidR="0058035B" w:rsidRPr="007B69FD" w:rsidRDefault="0058035B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51,100</w:t>
            </w:r>
          </w:p>
        </w:tc>
        <w:tc>
          <w:tcPr>
            <w:tcW w:w="1559" w:type="dxa"/>
          </w:tcPr>
          <w:p w:rsidR="0058035B" w:rsidRPr="007B69FD" w:rsidRDefault="0058035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2126" w:type="dxa"/>
          </w:tcPr>
          <w:p w:rsidR="0058035B" w:rsidRPr="007B69FD" w:rsidRDefault="0058035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51,100</w:t>
            </w:r>
          </w:p>
        </w:tc>
        <w:tc>
          <w:tcPr>
            <w:tcW w:w="2835" w:type="dxa"/>
          </w:tcPr>
          <w:p w:rsidR="0058035B" w:rsidRDefault="0058035B" w:rsidP="00DC06EE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หน่วยงานเจ้าของงบประมาณยังไม่ได้ดำเนินการ</w:t>
            </w:r>
          </w:p>
        </w:tc>
        <w:tc>
          <w:tcPr>
            <w:tcW w:w="2552" w:type="dxa"/>
          </w:tcPr>
          <w:p w:rsidR="0058035B" w:rsidRDefault="0058035B" w:rsidP="00DC06EE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หน่วยงานเจ้าของงบประมาณเร่งดำเนินการ</w:t>
            </w:r>
          </w:p>
        </w:tc>
      </w:tr>
      <w:tr w:rsidR="0058035B" w:rsidTr="0058035B">
        <w:tc>
          <w:tcPr>
            <w:tcW w:w="675" w:type="dxa"/>
          </w:tcPr>
          <w:p w:rsidR="0058035B" w:rsidRDefault="0058035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4395" w:type="dxa"/>
          </w:tcPr>
          <w:p w:rsidR="0058035B" w:rsidRPr="007B69FD" w:rsidRDefault="0058035B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โครงการก่อสร้างถนนคอนกรีตเสริมเหล็กบ้านโนนเขวา ม. 10 จากบ้านนายขุนทอง แก้วพรม – บ้านนายสุบรรณ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 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สืบ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วงษา</w:t>
            </w:r>
            <w:proofErr w:type="spellEnd"/>
          </w:p>
        </w:tc>
        <w:tc>
          <w:tcPr>
            <w:tcW w:w="1701" w:type="dxa"/>
          </w:tcPr>
          <w:p w:rsidR="0058035B" w:rsidRPr="007B69FD" w:rsidRDefault="0058035B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184,080</w:t>
            </w:r>
          </w:p>
        </w:tc>
        <w:tc>
          <w:tcPr>
            <w:tcW w:w="1559" w:type="dxa"/>
          </w:tcPr>
          <w:p w:rsidR="0058035B" w:rsidRPr="007B69FD" w:rsidRDefault="0058035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179,900</w:t>
            </w:r>
          </w:p>
        </w:tc>
        <w:tc>
          <w:tcPr>
            <w:tcW w:w="2126" w:type="dxa"/>
          </w:tcPr>
          <w:p w:rsidR="0058035B" w:rsidRPr="007B69FD" w:rsidRDefault="0058035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4,180</w:t>
            </w:r>
          </w:p>
        </w:tc>
        <w:tc>
          <w:tcPr>
            <w:tcW w:w="2835" w:type="dxa"/>
          </w:tcPr>
          <w:p w:rsidR="0058035B" w:rsidRDefault="00CE573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58035B" w:rsidRDefault="0058035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58035B" w:rsidTr="0058035B">
        <w:tc>
          <w:tcPr>
            <w:tcW w:w="675" w:type="dxa"/>
          </w:tcPr>
          <w:p w:rsidR="0058035B" w:rsidRDefault="0058035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4395" w:type="dxa"/>
          </w:tcPr>
          <w:p w:rsidR="0058035B" w:rsidRDefault="0058035B" w:rsidP="002D0AE5">
            <w:pPr>
              <w:rPr>
                <w:rFonts w:ascii="TH Sarabun New" w:eastAsia="SimSun" w:hAnsi="TH Sarabun New" w:cs="TH Sarabun New" w:hint="cs"/>
                <w:sz w:val="32"/>
                <w:szCs w:val="32"/>
                <w:lang w:eastAsia="zh-CN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โครงการปรับปรุงเสริมผิวถนนคอนกรีต</w:t>
            </w:r>
            <w:proofErr w:type="spellStart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แอสฟัสท์</w:t>
            </w:r>
            <w:proofErr w:type="spellEnd"/>
          </w:p>
          <w:p w:rsidR="0058035B" w:rsidRDefault="0058035B" w:rsidP="002D0AE5">
            <w:pPr>
              <w:rPr>
                <w:rFonts w:ascii="TH Sarabun New" w:eastAsia="SimSun" w:hAnsi="TH Sarabun New" w:cs="TH Sarabun New" w:hint="cs"/>
                <w:sz w:val="32"/>
                <w:szCs w:val="32"/>
                <w:lang w:eastAsia="zh-CN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ติ</w:t>
            </w:r>
            <w:proofErr w:type="spellStart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กจาก</w:t>
            </w:r>
            <w:proofErr w:type="spellEnd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สี่แยกทางหลวง 2065 – สามแยกบ้าน</w:t>
            </w:r>
          </w:p>
          <w:p w:rsidR="0058035B" w:rsidRPr="007B69FD" w:rsidRDefault="0058035B" w:rsidP="002D0AE5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นายอินทร์  มูลปา ม.2</w:t>
            </w:r>
          </w:p>
        </w:tc>
        <w:tc>
          <w:tcPr>
            <w:tcW w:w="1701" w:type="dxa"/>
          </w:tcPr>
          <w:p w:rsidR="0058035B" w:rsidRPr="007B69FD" w:rsidRDefault="0058035B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384,000</w:t>
            </w:r>
          </w:p>
        </w:tc>
        <w:tc>
          <w:tcPr>
            <w:tcW w:w="1559" w:type="dxa"/>
          </w:tcPr>
          <w:p w:rsidR="0058035B" w:rsidRPr="007B69FD" w:rsidRDefault="0058035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383,616</w:t>
            </w:r>
          </w:p>
        </w:tc>
        <w:tc>
          <w:tcPr>
            <w:tcW w:w="2126" w:type="dxa"/>
          </w:tcPr>
          <w:p w:rsidR="0058035B" w:rsidRPr="007B69FD" w:rsidRDefault="0058035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384</w:t>
            </w:r>
          </w:p>
        </w:tc>
        <w:tc>
          <w:tcPr>
            <w:tcW w:w="2835" w:type="dxa"/>
          </w:tcPr>
          <w:p w:rsidR="0058035B" w:rsidRDefault="00CE573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58035B" w:rsidRDefault="0058035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58035B" w:rsidTr="0058035B">
        <w:tc>
          <w:tcPr>
            <w:tcW w:w="675" w:type="dxa"/>
          </w:tcPr>
          <w:p w:rsidR="0058035B" w:rsidRDefault="0058035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4395" w:type="dxa"/>
          </w:tcPr>
          <w:p w:rsidR="0058035B" w:rsidRDefault="0058035B" w:rsidP="00DC06EE">
            <w:pPr>
              <w:autoSpaceDE w:val="0"/>
              <w:autoSpaceDN w:val="0"/>
              <w:adjustRightInd w:val="0"/>
              <w:rPr>
                <w:rFonts w:ascii="TH Sarabun New" w:eastAsia="SimSun" w:hAnsi="TH Sarabun New" w:cs="TH Sarabun New" w:hint="cs"/>
                <w:sz w:val="32"/>
                <w:szCs w:val="32"/>
                <w:lang w:eastAsia="zh-CN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โครงการปรับปรุงเสริมผิวถนนคอนกรีต</w:t>
            </w:r>
            <w:proofErr w:type="spellStart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แอสฟัสท์</w:t>
            </w:r>
            <w:proofErr w:type="spellEnd"/>
          </w:p>
          <w:p w:rsidR="0058035B" w:rsidRDefault="0058035B" w:rsidP="00DC06EE">
            <w:pPr>
              <w:autoSpaceDE w:val="0"/>
              <w:autoSpaceDN w:val="0"/>
              <w:adjustRightInd w:val="0"/>
              <w:rPr>
                <w:rFonts w:ascii="TH Sarabun New" w:eastAsia="SimSun" w:hAnsi="TH Sarabun New" w:cs="TH Sarabun New" w:hint="cs"/>
                <w:sz w:val="32"/>
                <w:szCs w:val="32"/>
                <w:lang w:eastAsia="zh-CN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ติ</w:t>
            </w:r>
            <w:proofErr w:type="spellStart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กจาก</w:t>
            </w:r>
            <w:proofErr w:type="spellEnd"/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สี่แยกทางหลวง 2065 – สามแยกบ้าน</w:t>
            </w:r>
          </w:p>
          <w:p w:rsidR="0058035B" w:rsidRPr="007B69FD" w:rsidRDefault="0058035B" w:rsidP="00DC06EE">
            <w:pPr>
              <w:autoSpaceDE w:val="0"/>
              <w:autoSpaceDN w:val="0"/>
              <w:adjustRightInd w:val="0"/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</w:pPr>
            <w:r w:rsidRPr="007B69FD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นายอินทร์  มูลปา ม.2 (ช่วงที่ 2)</w:t>
            </w:r>
          </w:p>
        </w:tc>
        <w:tc>
          <w:tcPr>
            <w:tcW w:w="1701" w:type="dxa"/>
          </w:tcPr>
          <w:p w:rsidR="0058035B" w:rsidRPr="007B69FD" w:rsidRDefault="0058035B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483,900</w:t>
            </w:r>
          </w:p>
        </w:tc>
        <w:tc>
          <w:tcPr>
            <w:tcW w:w="1559" w:type="dxa"/>
          </w:tcPr>
          <w:p w:rsidR="0058035B" w:rsidRPr="007B69FD" w:rsidRDefault="0058035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2126" w:type="dxa"/>
          </w:tcPr>
          <w:p w:rsidR="0058035B" w:rsidRPr="007B69FD" w:rsidRDefault="0058035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483,900</w:t>
            </w:r>
          </w:p>
        </w:tc>
        <w:tc>
          <w:tcPr>
            <w:tcW w:w="2835" w:type="dxa"/>
          </w:tcPr>
          <w:p w:rsidR="0058035B" w:rsidRDefault="00CE5739" w:rsidP="00CE5739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เนื่องจากน้ำท่วมถนนผู้รับจ้างจึงยังไม่ได้ดำเนินการ</w:t>
            </w:r>
          </w:p>
        </w:tc>
        <w:tc>
          <w:tcPr>
            <w:tcW w:w="2552" w:type="dxa"/>
          </w:tcPr>
          <w:p w:rsidR="0058035B" w:rsidRDefault="0058035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58035B" w:rsidTr="0058035B">
        <w:tc>
          <w:tcPr>
            <w:tcW w:w="675" w:type="dxa"/>
          </w:tcPr>
          <w:p w:rsidR="0058035B" w:rsidRDefault="0058035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4395" w:type="dxa"/>
          </w:tcPr>
          <w:p w:rsidR="0058035B" w:rsidRPr="007B69FD" w:rsidRDefault="0058035B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759B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โครงการจัดหาน้ำดิบเพื่อผลิตน้ำประปา</w:t>
            </w:r>
          </w:p>
        </w:tc>
        <w:tc>
          <w:tcPr>
            <w:tcW w:w="1701" w:type="dxa"/>
          </w:tcPr>
          <w:p w:rsidR="0058035B" w:rsidRPr="007B69FD" w:rsidRDefault="0058035B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759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150,000</w:t>
            </w:r>
          </w:p>
        </w:tc>
        <w:tc>
          <w:tcPr>
            <w:tcW w:w="1559" w:type="dxa"/>
          </w:tcPr>
          <w:p w:rsidR="0058035B" w:rsidRPr="007B69FD" w:rsidRDefault="0058035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79,000</w:t>
            </w:r>
          </w:p>
        </w:tc>
        <w:tc>
          <w:tcPr>
            <w:tcW w:w="2126" w:type="dxa"/>
          </w:tcPr>
          <w:p w:rsidR="0058035B" w:rsidRPr="007B69FD" w:rsidRDefault="0058035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71,000</w:t>
            </w:r>
          </w:p>
        </w:tc>
        <w:tc>
          <w:tcPr>
            <w:tcW w:w="2835" w:type="dxa"/>
          </w:tcPr>
          <w:p w:rsidR="0058035B" w:rsidRDefault="00CE573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58035B" w:rsidRDefault="0058035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58035B" w:rsidTr="0058035B">
        <w:tc>
          <w:tcPr>
            <w:tcW w:w="675" w:type="dxa"/>
          </w:tcPr>
          <w:p w:rsidR="0058035B" w:rsidRDefault="0058035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4395" w:type="dxa"/>
          </w:tcPr>
          <w:p w:rsidR="0058035B" w:rsidRPr="0001759B" w:rsidRDefault="0058035B" w:rsidP="00DC06EE">
            <w:pPr>
              <w:rPr>
                <w:rFonts w:ascii="TH Sarabun New" w:eastAsia="SimSun" w:hAnsi="TH Sarabun New" w:cs="TH Sarabun New" w:hint="cs"/>
                <w:sz w:val="32"/>
                <w:szCs w:val="32"/>
                <w:cs/>
                <w:lang w:eastAsia="zh-CN"/>
              </w:rPr>
            </w:pPr>
            <w:r w:rsidRPr="00726DB0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โครงการก่อสร้างถนนคอนกรีตเสริมเหล็กสายแยกท่านางแนวแวงใหญ่ไปหนอง</w:t>
            </w:r>
            <w:proofErr w:type="spellStart"/>
            <w:r w:rsidRPr="00726DB0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กุง</w:t>
            </w:r>
            <w:proofErr w:type="spellEnd"/>
          </w:p>
        </w:tc>
        <w:tc>
          <w:tcPr>
            <w:tcW w:w="1701" w:type="dxa"/>
          </w:tcPr>
          <w:p w:rsidR="0058035B" w:rsidRPr="00726DB0" w:rsidRDefault="0058035B" w:rsidP="00726DB0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26DB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4,288,000</w:t>
            </w:r>
          </w:p>
          <w:p w:rsidR="0058035B" w:rsidRPr="0001759B" w:rsidRDefault="0058035B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8035B" w:rsidRPr="00726DB0" w:rsidRDefault="0058035B" w:rsidP="00495103">
            <w:pPr>
              <w:spacing w:line="259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26DB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4,288,000</w:t>
            </w:r>
          </w:p>
          <w:p w:rsidR="0058035B" w:rsidRPr="007B69FD" w:rsidRDefault="0058035B" w:rsidP="00495103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49510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(งบอุดหนุนเฉพาะกิจ)</w:t>
            </w:r>
          </w:p>
        </w:tc>
        <w:tc>
          <w:tcPr>
            <w:tcW w:w="2126" w:type="dxa"/>
          </w:tcPr>
          <w:p w:rsidR="0058035B" w:rsidRPr="007B69FD" w:rsidRDefault="0058035B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58035B" w:rsidRDefault="00CE573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58035B" w:rsidRDefault="0058035B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C8518C" w:rsidRDefault="00C8518C" w:rsidP="00C06CEF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C8518C" w:rsidRDefault="00C8518C" w:rsidP="00C8518C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</w:t>
      </w:r>
      <w:r w:rsidR="0061156F">
        <w:rPr>
          <w:rFonts w:ascii="TH Sarabun New" w:hAnsi="TH Sarabun New" w:cs="TH Sarabun New" w:hint="cs"/>
          <w:sz w:val="32"/>
          <w:szCs w:val="32"/>
          <w:cs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1559"/>
        <w:gridCol w:w="2126"/>
        <w:gridCol w:w="2835"/>
        <w:gridCol w:w="2552"/>
      </w:tblGrid>
      <w:tr w:rsidR="0063356E" w:rsidTr="009F78EE">
        <w:tc>
          <w:tcPr>
            <w:tcW w:w="67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6" w:type="dxa"/>
            <w:gridSpan w:val="3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283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552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63356E" w:rsidTr="009F78EE">
        <w:tc>
          <w:tcPr>
            <w:tcW w:w="67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439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งบประมาณตาม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1559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2126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83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โครงการจัดงานรัฐพิธีและงานพิธีเนื่องในโอกาสสำคัญ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2126" w:type="dxa"/>
          </w:tcPr>
          <w:p w:rsidR="0063356E" w:rsidRPr="002C1004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C100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โครงการอาหารกลางวันศูนย์พัฒนาเด็กเล็ก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282,975</w:t>
            </w:r>
          </w:p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236,565</w:t>
            </w:r>
          </w:p>
        </w:tc>
        <w:tc>
          <w:tcPr>
            <w:tcW w:w="2126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46,410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โครงการจัดงานวันแม่แห่งชาติ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2,000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1,900</w:t>
            </w:r>
          </w:p>
        </w:tc>
        <w:tc>
          <w:tcPr>
            <w:tcW w:w="2126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โครงการเงินอุดหนุนอาหารกลางวันเด็กโรงเรียน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1,108,800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1,079,400</w:t>
            </w:r>
          </w:p>
        </w:tc>
        <w:tc>
          <w:tcPr>
            <w:tcW w:w="2126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29,400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โครงการอาหารเสริม (นม)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611,270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586,321.92</w:t>
            </w:r>
          </w:p>
        </w:tc>
        <w:tc>
          <w:tcPr>
            <w:tcW w:w="2126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24,948.08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โครงการสนับสนุนกิจกรรมพัฒนาผู้เรียน (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ทัศน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ศึกษานอกสถานที่)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11,61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9,890</w:t>
            </w:r>
          </w:p>
        </w:tc>
        <w:tc>
          <w:tcPr>
            <w:tcW w:w="2126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1,720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โครงการสนับสนุนค่าหนังสือเรียน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5,400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4,600</w:t>
            </w:r>
          </w:p>
        </w:tc>
        <w:tc>
          <w:tcPr>
            <w:tcW w:w="2126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800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โครงการสนับสนุนอุปกรณ์การเรียน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5,400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4,600</w:t>
            </w:r>
          </w:p>
        </w:tc>
        <w:tc>
          <w:tcPr>
            <w:tcW w:w="2126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800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4395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</w:pPr>
            <w:r w:rsidRPr="00DD24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โครงการค่าจัดการเรียนการสอน (รายหัว)</w:t>
            </w:r>
          </w:p>
        </w:tc>
        <w:tc>
          <w:tcPr>
            <w:tcW w:w="1701" w:type="dxa"/>
          </w:tcPr>
          <w:p w:rsidR="0063356E" w:rsidRPr="007B69FD" w:rsidRDefault="0063356E" w:rsidP="00DD24FF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93,500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81,600</w:t>
            </w:r>
          </w:p>
        </w:tc>
        <w:tc>
          <w:tcPr>
            <w:tcW w:w="2126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11,900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C8518C" w:rsidRDefault="00C8518C" w:rsidP="00C06CEF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C8518C" w:rsidRDefault="00C8518C" w:rsidP="00C06CEF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C8518C" w:rsidRDefault="00C8518C" w:rsidP="00C8518C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</w:t>
      </w:r>
      <w:r w:rsidR="008159CC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1559"/>
        <w:gridCol w:w="1843"/>
        <w:gridCol w:w="2835"/>
        <w:gridCol w:w="2552"/>
      </w:tblGrid>
      <w:tr w:rsidR="0063356E" w:rsidTr="009F78EE">
        <w:tc>
          <w:tcPr>
            <w:tcW w:w="67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103" w:type="dxa"/>
            <w:gridSpan w:val="3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283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552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63356E" w:rsidTr="009F78EE">
        <w:tc>
          <w:tcPr>
            <w:tcW w:w="67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งบประมาณตาม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1559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843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83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โครงการสนับสนุนค่าเครื่องแบบนักเรียน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8,100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6,900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1,200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โครงการเรียนรู้เศรษฐกิจพอเพียง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4678" w:type="dxa"/>
          </w:tcPr>
          <w:p w:rsidR="0063356E" w:rsidRPr="007B69FD" w:rsidRDefault="0063356E" w:rsidP="00047329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โครงการส่งเสริมการจัดประสบการณ์เรียนรู้ที่เน้นผู้เรียนเป็นสำคัญ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37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โครงการจัดงานวันไหว้ครู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โครงการประกันคุณภาพการศึกษา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39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โครงการส่งเสริมสุขภาพอนามัยของผู้เรียน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โครงการเยี่ยมบ้านสานสัมพันธ์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โครงการนิเทศภายใน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42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โครงการส่งเสริมหนูน้อยรักการอ่าน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โครงการประชุมผู้ปกครอง เด็กศูนย์พัฒนาเด็กเล็ก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F78EE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EF424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โครงการสนับสนุนค่าพาหนะ เด็กศูนย์พัฒนาเด็กเล็ก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EF424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48,000</w:t>
            </w:r>
          </w:p>
        </w:tc>
        <w:tc>
          <w:tcPr>
            <w:tcW w:w="1843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52,000</w:t>
            </w:r>
          </w:p>
        </w:tc>
        <w:tc>
          <w:tcPr>
            <w:tcW w:w="2835" w:type="dxa"/>
          </w:tcPr>
          <w:p w:rsidR="0063356E" w:rsidRDefault="00AA7B3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C8518C" w:rsidRDefault="00C8518C" w:rsidP="00C06CEF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C8518C" w:rsidRDefault="00C8518C" w:rsidP="00C8518C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</w:t>
      </w:r>
      <w:r w:rsidR="005E08BA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1559"/>
        <w:gridCol w:w="1337"/>
        <w:gridCol w:w="3341"/>
        <w:gridCol w:w="2552"/>
      </w:tblGrid>
      <w:tr w:rsidR="0063356E" w:rsidTr="00AD055D">
        <w:tc>
          <w:tcPr>
            <w:tcW w:w="67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597" w:type="dxa"/>
            <w:gridSpan w:val="3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3341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552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63356E" w:rsidTr="00AD055D">
        <w:tc>
          <w:tcPr>
            <w:tcW w:w="67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งบประมาณตาม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1559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337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3341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AD055D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โครงการสนับสนุนภารกิจของเหล่ากาชาดจังหวัดขอนแก่น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37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3341" w:type="dxa"/>
          </w:tcPr>
          <w:p w:rsidR="00AA7B35" w:rsidRDefault="00AA7B35" w:rsidP="00AA7B3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เนื่องจากอยู่ในสถานการณ์โควิด</w:t>
            </w:r>
          </w:p>
          <w:p w:rsidR="0063356E" w:rsidRDefault="00AA7B35" w:rsidP="00AA7B3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จึงไม่ได้ดำเนินการ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AD055D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46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55E5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โครงการปรับปรุงภูมิทัศน์บริเวณรอบ ๆ บ่อฝังขยะ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55E5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337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3341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F36162" w:rsidTr="00AD055D">
        <w:tc>
          <w:tcPr>
            <w:tcW w:w="675" w:type="dxa"/>
          </w:tcPr>
          <w:p w:rsidR="00F36162" w:rsidRDefault="00F36162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4678" w:type="dxa"/>
          </w:tcPr>
          <w:p w:rsidR="00F36162" w:rsidRDefault="00F36162" w:rsidP="00DC06EE">
            <w:pPr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A3715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โครงการปลูกป่าพื้นที่สาธารณประโยชน์ในตำบล</w:t>
            </w:r>
          </w:p>
          <w:p w:rsidR="00F36162" w:rsidRPr="007B69FD" w:rsidRDefault="00F36162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3715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ท่านางแนว</w:t>
            </w:r>
          </w:p>
        </w:tc>
        <w:tc>
          <w:tcPr>
            <w:tcW w:w="1701" w:type="dxa"/>
          </w:tcPr>
          <w:p w:rsidR="00F36162" w:rsidRPr="007B69FD" w:rsidRDefault="00F36162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3715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F36162" w:rsidRPr="007B69FD" w:rsidRDefault="00F36162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37" w:type="dxa"/>
          </w:tcPr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3341" w:type="dxa"/>
          </w:tcPr>
          <w:p w:rsidR="00F36162" w:rsidRDefault="00F36162" w:rsidP="00DC06EE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หน่วยงานเจ้าของงบประมาณยังไม่ได้ดำเนินการ</w:t>
            </w:r>
          </w:p>
        </w:tc>
        <w:tc>
          <w:tcPr>
            <w:tcW w:w="2552" w:type="dxa"/>
          </w:tcPr>
          <w:p w:rsidR="00F36162" w:rsidRDefault="00F36162" w:rsidP="00DC06EE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หน่วยงานเจ้าของงบประมาณเร่งดำเนินการ</w:t>
            </w:r>
          </w:p>
        </w:tc>
      </w:tr>
      <w:tr w:rsidR="00F36162" w:rsidTr="00AD055D">
        <w:tc>
          <w:tcPr>
            <w:tcW w:w="675" w:type="dxa"/>
          </w:tcPr>
          <w:p w:rsidR="00F36162" w:rsidRDefault="00F36162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4678" w:type="dxa"/>
          </w:tcPr>
          <w:p w:rsidR="00F36162" w:rsidRPr="007B69FD" w:rsidRDefault="00F36162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1392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ค่าใช้จ่ายสำรวจรังวัดที่สาธารณ ประโยชน์</w:t>
            </w:r>
          </w:p>
        </w:tc>
        <w:tc>
          <w:tcPr>
            <w:tcW w:w="1701" w:type="dxa"/>
          </w:tcPr>
          <w:p w:rsidR="00F36162" w:rsidRPr="007B69FD" w:rsidRDefault="00F36162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1392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37" w:type="dxa"/>
          </w:tcPr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3341" w:type="dxa"/>
          </w:tcPr>
          <w:p w:rsidR="00F36162" w:rsidRDefault="00AC79D8" w:rsidP="00AC79D8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F36162" w:rsidRDefault="00F36162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F36162" w:rsidTr="00AD055D">
        <w:tc>
          <w:tcPr>
            <w:tcW w:w="675" w:type="dxa"/>
          </w:tcPr>
          <w:p w:rsidR="00F36162" w:rsidRDefault="00F36162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4678" w:type="dxa"/>
          </w:tcPr>
          <w:p w:rsidR="00F36162" w:rsidRPr="007B69FD" w:rsidRDefault="00F36162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โครงการการบริการทางการแพทย์ฉุกเฉิน</w:t>
            </w:r>
          </w:p>
        </w:tc>
        <w:tc>
          <w:tcPr>
            <w:tcW w:w="1701" w:type="dxa"/>
          </w:tcPr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380,000</w:t>
            </w:r>
          </w:p>
        </w:tc>
        <w:tc>
          <w:tcPr>
            <w:tcW w:w="1559" w:type="dxa"/>
          </w:tcPr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378,000</w:t>
            </w:r>
          </w:p>
        </w:tc>
        <w:tc>
          <w:tcPr>
            <w:tcW w:w="1337" w:type="dxa"/>
          </w:tcPr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3341" w:type="dxa"/>
          </w:tcPr>
          <w:p w:rsidR="00F36162" w:rsidRDefault="00AC79D8" w:rsidP="00AC79D8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F36162" w:rsidRDefault="00F36162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F36162" w:rsidTr="00AD055D">
        <w:tc>
          <w:tcPr>
            <w:tcW w:w="675" w:type="dxa"/>
          </w:tcPr>
          <w:p w:rsidR="00F36162" w:rsidRDefault="00F36162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4678" w:type="dxa"/>
          </w:tcPr>
          <w:p w:rsidR="00F36162" w:rsidRPr="007B69FD" w:rsidRDefault="00F36162" w:rsidP="00CF5C98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ัตว์ปลอดโรคคนปลอดภัยจากโรคพิษสุนัขบ้าตามพระปณิธานศาสตราจารย์ดร.สมเด็จพระเจ้าน้องนางเธอเจ้าฟ้าจุฬา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ภรณ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วลัยลักษณ์อัครราชกุมารีกรมพระศรี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สวางควัฒนวรขัตติย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1701" w:type="dxa"/>
          </w:tcPr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27,740</w:t>
            </w:r>
          </w:p>
        </w:tc>
        <w:tc>
          <w:tcPr>
            <w:tcW w:w="1337" w:type="dxa"/>
          </w:tcPr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2,260</w:t>
            </w:r>
          </w:p>
        </w:tc>
        <w:tc>
          <w:tcPr>
            <w:tcW w:w="3341" w:type="dxa"/>
          </w:tcPr>
          <w:p w:rsidR="00F36162" w:rsidRDefault="00AC79D8" w:rsidP="00AC79D8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F36162" w:rsidRDefault="00F36162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F36162" w:rsidTr="00AD055D">
        <w:tc>
          <w:tcPr>
            <w:tcW w:w="675" w:type="dxa"/>
          </w:tcPr>
          <w:p w:rsidR="00F36162" w:rsidRDefault="00F36162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</w:tc>
        <w:tc>
          <w:tcPr>
            <w:tcW w:w="4678" w:type="dxa"/>
          </w:tcPr>
          <w:p w:rsidR="00F36162" w:rsidRPr="007B69FD" w:rsidRDefault="00F36162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ำรวจข้อมูลจำนวนสัตว์และขึ้นทะเบียนสัตว์ตามโครงการสัตว์ปลอดโรคพิษสุนัขบ้าตามพระปณิธานศาสตราจารย์ ดร.สมเด็จพระเจ้าน้องนางเธอเจ้าฟ้าจุฬา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ภรณ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วลัยลักษณ์อัครราชกุมารี ฯ</w:t>
            </w:r>
          </w:p>
        </w:tc>
        <w:tc>
          <w:tcPr>
            <w:tcW w:w="1701" w:type="dxa"/>
          </w:tcPr>
          <w:p w:rsidR="00F36162" w:rsidRPr="007B69FD" w:rsidRDefault="00F36162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5,000</w:t>
            </w:r>
          </w:p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ได้ดำเนินการ   แต่ไม่ใช้งบประมาณ</w:t>
            </w:r>
          </w:p>
        </w:tc>
        <w:tc>
          <w:tcPr>
            <w:tcW w:w="1337" w:type="dxa"/>
          </w:tcPr>
          <w:p w:rsidR="00F36162" w:rsidRPr="007B69FD" w:rsidRDefault="00F36162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5,000</w:t>
            </w:r>
          </w:p>
          <w:p w:rsidR="00F36162" w:rsidRPr="007B69FD" w:rsidRDefault="00F36162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:rsidR="00F36162" w:rsidRDefault="00AC79D8" w:rsidP="00AC79D8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F36162" w:rsidRDefault="00F36162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C8518C" w:rsidRDefault="00C8518C" w:rsidP="00C06CEF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C8518C" w:rsidRDefault="00C8518C" w:rsidP="00C8518C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</w:t>
      </w:r>
      <w:r w:rsidR="000E6B7A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1559"/>
        <w:gridCol w:w="1337"/>
        <w:gridCol w:w="3341"/>
        <w:gridCol w:w="2552"/>
      </w:tblGrid>
      <w:tr w:rsidR="0063356E" w:rsidTr="00930540">
        <w:tc>
          <w:tcPr>
            <w:tcW w:w="67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597" w:type="dxa"/>
            <w:gridSpan w:val="3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3341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552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63356E" w:rsidTr="00930540">
        <w:tc>
          <w:tcPr>
            <w:tcW w:w="67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งบประมาณตาม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1559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337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3341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30540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โครงการรณรงค์ป้องกันและควบคุมโรคติดต่อและโรคต่าง ๆ ในพื้นที่ตำบลท่านางแนว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90,000</w:t>
            </w:r>
          </w:p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92,250</w:t>
            </w:r>
          </w:p>
        </w:tc>
        <w:tc>
          <w:tcPr>
            <w:tcW w:w="1337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7,750</w:t>
            </w:r>
          </w:p>
        </w:tc>
        <w:tc>
          <w:tcPr>
            <w:tcW w:w="3341" w:type="dxa"/>
          </w:tcPr>
          <w:p w:rsidR="0063356E" w:rsidRDefault="00930540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30540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4678" w:type="dxa"/>
          </w:tcPr>
          <w:p w:rsidR="0063356E" w:rsidRPr="007B69FD" w:rsidRDefault="0063356E" w:rsidP="00894EA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โครงการส่งเสริมผู้สูงวัยใส่ใจรักสุขภาพ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37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10,000</w:t>
            </w:r>
          </w:p>
        </w:tc>
        <w:tc>
          <w:tcPr>
            <w:tcW w:w="3341" w:type="dxa"/>
          </w:tcPr>
          <w:p w:rsidR="00930540" w:rsidRDefault="00930540" w:rsidP="0093054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เนื่องจากอยู่ในสถานการณ์โควิด</w:t>
            </w:r>
          </w:p>
          <w:p w:rsidR="0063356E" w:rsidRDefault="00930540" w:rsidP="0093054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จึงไม่ได้ดำเนินการ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30540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4678" w:type="dxa"/>
          </w:tcPr>
          <w:p w:rsidR="0063356E" w:rsidRPr="007B69FD" w:rsidRDefault="0063356E" w:rsidP="007100A3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200,000</w:t>
            </w:r>
          </w:p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200,000</w:t>
            </w:r>
          </w:p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337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3341" w:type="dxa"/>
          </w:tcPr>
          <w:p w:rsidR="0063356E" w:rsidRDefault="00930540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30540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พัฒนาชุมชนต้นแบบในการส่งเสริมและป้องกันพฤติกรรมเสี่ยงของวัยรุ่นต่อการติดเชื้อเอดส์และโรคทางเพศสัมพันธ์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25,000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37" w:type="dxa"/>
          </w:tcPr>
          <w:p w:rsidR="0063356E" w:rsidRPr="007B69FD" w:rsidRDefault="006D43FD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25,000</w:t>
            </w:r>
          </w:p>
        </w:tc>
        <w:tc>
          <w:tcPr>
            <w:tcW w:w="3341" w:type="dxa"/>
          </w:tcPr>
          <w:p w:rsidR="00CF50C1" w:rsidRDefault="00CF50C1" w:rsidP="00CF50C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เนื่องจากอยู่ในสถานการณ์โควิด</w:t>
            </w:r>
          </w:p>
          <w:p w:rsidR="0063356E" w:rsidRDefault="00CF50C1" w:rsidP="00CF50C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จึงไม่ได้ดำเนินการ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30540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56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B019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สมทบกองทุนหลักประกันสุขภาพตำบลท่านางแนว (</w:t>
            </w:r>
            <w:proofErr w:type="spellStart"/>
            <w:r w:rsidRPr="008B019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สปสช</w:t>
            </w:r>
            <w:proofErr w:type="spellEnd"/>
            <w:r w:rsidRPr="008B019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B019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82,000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78,948</w:t>
            </w:r>
          </w:p>
        </w:tc>
        <w:tc>
          <w:tcPr>
            <w:tcW w:w="1337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3,052</w:t>
            </w:r>
          </w:p>
        </w:tc>
        <w:tc>
          <w:tcPr>
            <w:tcW w:w="3341" w:type="dxa"/>
          </w:tcPr>
          <w:p w:rsidR="0063356E" w:rsidRDefault="00044313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30540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57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โครงการสร้างเสริมวินัยคุณธรรมจริยธรรมและค่านิยมที่พึงประสงค์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20,000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20,000</w:t>
            </w:r>
          </w:p>
        </w:tc>
        <w:tc>
          <w:tcPr>
            <w:tcW w:w="1337" w:type="dxa"/>
          </w:tcPr>
          <w:p w:rsidR="0063356E" w:rsidRPr="007B69FD" w:rsidRDefault="0063356E" w:rsidP="00DC06EE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3341" w:type="dxa"/>
          </w:tcPr>
          <w:p w:rsidR="0063356E" w:rsidRDefault="00044313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30540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โครงการพัฒนาคุณธรรมนำชีวิต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30,000</w:t>
            </w:r>
          </w:p>
        </w:tc>
        <w:tc>
          <w:tcPr>
            <w:tcW w:w="1337" w:type="dxa"/>
          </w:tcPr>
          <w:p w:rsidR="0063356E" w:rsidRPr="007B69FD" w:rsidRDefault="0063356E" w:rsidP="00DC06EE">
            <w:pPr>
              <w:spacing w:before="120"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3341" w:type="dxa"/>
          </w:tcPr>
          <w:p w:rsidR="0063356E" w:rsidRDefault="00044313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930540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446B0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โครงการส่งเสริมวินัยคุณธรรมจริยธรรมและค่านิยมที่พึงประสงค์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446B0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337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3341" w:type="dxa"/>
          </w:tcPr>
          <w:p w:rsidR="00BD5B5E" w:rsidRDefault="00BD5B5E" w:rsidP="00BD5B5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เนื่องจากอยู่ในสถานการณ์โควิด</w:t>
            </w:r>
          </w:p>
          <w:p w:rsidR="0063356E" w:rsidRDefault="00BD5B5E" w:rsidP="00BD5B5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จึงไม่ได้ดำเนินการ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C8518C" w:rsidRDefault="00C8518C" w:rsidP="00C8518C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</w:t>
      </w:r>
      <w:r w:rsidR="00732578"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268"/>
        <w:gridCol w:w="1418"/>
        <w:gridCol w:w="2551"/>
        <w:gridCol w:w="2552"/>
      </w:tblGrid>
      <w:tr w:rsidR="0063356E" w:rsidTr="002252D4">
        <w:tc>
          <w:tcPr>
            <w:tcW w:w="67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7" w:type="dxa"/>
            <w:gridSpan w:val="3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2551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552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63356E" w:rsidTr="002252D4">
        <w:tc>
          <w:tcPr>
            <w:tcW w:w="67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งบประมาณตาม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2268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418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551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252D4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โครงการจัดงานประเพณีบุญคูณลานสู่ขวัญข้าว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1,500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8,500</w:t>
            </w:r>
          </w:p>
        </w:tc>
        <w:tc>
          <w:tcPr>
            <w:tcW w:w="2551" w:type="dxa"/>
          </w:tcPr>
          <w:p w:rsidR="0063356E" w:rsidRDefault="003F369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252D4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โครงการจัดงานประเพณีวันเข้าพรรษา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63356E" w:rsidRDefault="003F369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252D4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โครงการจัดงานประเพณีบุญภูถ้ำ</w:t>
            </w:r>
          </w:p>
        </w:tc>
        <w:tc>
          <w:tcPr>
            <w:tcW w:w="1701" w:type="dxa"/>
          </w:tcPr>
          <w:p w:rsidR="0063356E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10,000</w:t>
            </w:r>
          </w:p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โอนเพิ่ม 20,000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63356E" w:rsidRDefault="003F369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252D4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โครงการสนับสนุนเบี้ย ยังชีพผู้พิการ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1,919,200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1,599,600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319,600</w:t>
            </w:r>
          </w:p>
        </w:tc>
        <w:tc>
          <w:tcPr>
            <w:tcW w:w="2551" w:type="dxa"/>
          </w:tcPr>
          <w:p w:rsidR="0063356E" w:rsidRDefault="003F369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252D4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7,842,000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7,181,500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660,500</w:t>
            </w:r>
          </w:p>
        </w:tc>
        <w:tc>
          <w:tcPr>
            <w:tcW w:w="2551" w:type="dxa"/>
          </w:tcPr>
          <w:p w:rsidR="0063356E" w:rsidRDefault="003F369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252D4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โครงการสนับสนุนเบี้ยยังชีพผู้ติดเชื้อเอดส์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60,000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58,500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1,500</w:t>
            </w:r>
          </w:p>
        </w:tc>
        <w:tc>
          <w:tcPr>
            <w:tcW w:w="2551" w:type="dxa"/>
          </w:tcPr>
          <w:p w:rsidR="0063356E" w:rsidRDefault="003F369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252D4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ส่งเสริมการใช้เทคโนโลยีสำหรับปฏิบัติงานในสำนักงาน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8,000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2,000</w:t>
            </w:r>
          </w:p>
        </w:tc>
        <w:tc>
          <w:tcPr>
            <w:tcW w:w="2551" w:type="dxa"/>
          </w:tcPr>
          <w:p w:rsidR="0063356E" w:rsidRDefault="003F369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252D4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15,000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1,500</w:t>
            </w:r>
          </w:p>
        </w:tc>
        <w:tc>
          <w:tcPr>
            <w:tcW w:w="2551" w:type="dxa"/>
          </w:tcPr>
          <w:p w:rsidR="0063356E" w:rsidRDefault="00CA75DE" w:rsidP="00CA75D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ไม่มีดำเนินการสำรวจ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252D4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67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โครงการประชาสัมพันธ์ให้ความรู้เกี่ยวกับการเสียภาษีอากร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63356E" w:rsidRDefault="003F369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2252D4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โครงการจัดเก็บภาษีนอกสถานที่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5,000</w:t>
            </w:r>
          </w:p>
        </w:tc>
        <w:tc>
          <w:tcPr>
            <w:tcW w:w="2268" w:type="dxa"/>
          </w:tcPr>
          <w:p w:rsidR="0063356E" w:rsidRPr="007B69FD" w:rsidRDefault="0063356E" w:rsidP="002252D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ได้ดำเนินการแต่</w:t>
            </w:r>
          </w:p>
          <w:p w:rsidR="0063356E" w:rsidRPr="007B69FD" w:rsidRDefault="0063356E" w:rsidP="002252D4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ไม่ใช้ง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ประมาณ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5,000</w:t>
            </w:r>
          </w:p>
        </w:tc>
        <w:tc>
          <w:tcPr>
            <w:tcW w:w="2551" w:type="dxa"/>
          </w:tcPr>
          <w:p w:rsidR="0063356E" w:rsidRDefault="003F3699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2252D4" w:rsidRDefault="002252D4" w:rsidP="00C8518C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C8518C" w:rsidRDefault="003B3F37" w:rsidP="00C8518C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-10</w:t>
      </w:r>
      <w:r w:rsidR="00C8518C">
        <w:rPr>
          <w:rFonts w:ascii="TH Sarabun New" w:hAnsi="TH Sarabun New" w:cs="TH Sarabun New" w:hint="cs"/>
          <w:sz w:val="32"/>
          <w:szCs w:val="32"/>
          <w:cs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268"/>
        <w:gridCol w:w="1418"/>
        <w:gridCol w:w="2551"/>
        <w:gridCol w:w="2552"/>
      </w:tblGrid>
      <w:tr w:rsidR="0063356E" w:rsidTr="008A598C">
        <w:tc>
          <w:tcPr>
            <w:tcW w:w="675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7" w:type="dxa"/>
            <w:gridSpan w:val="3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2551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552" w:type="dxa"/>
            <w:vMerge w:val="restart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63356E" w:rsidTr="008A598C">
        <w:tc>
          <w:tcPr>
            <w:tcW w:w="675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งบประมาณตาม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2268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418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551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8A598C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tabs>
                <w:tab w:val="left" w:pos="1418"/>
              </w:tabs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F7514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โครงการเลือกตั้งผู้บริหารท้องถิ่นและสมาชิกสภาท้องถิ่นและสนับสนุนการเลือกตั้งระดับชาติ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75142">
              <w:rPr>
                <w:rFonts w:ascii="TH Sarabun New" w:eastAsia="Calibri" w:hAnsi="TH Sarabun New" w:cs="TH Sarabun New"/>
                <w:sz w:val="32"/>
                <w:szCs w:val="32"/>
              </w:rPr>
              <w:t>260,000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228,681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31,319</w:t>
            </w:r>
          </w:p>
        </w:tc>
        <w:tc>
          <w:tcPr>
            <w:tcW w:w="2551" w:type="dxa"/>
          </w:tcPr>
          <w:p w:rsidR="0063356E" w:rsidRDefault="00E5785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8A598C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ค่าใช้จ่ายในการสนับสนุนการดำเนินการจัดทำระบบบัญชีคอมพิวเตอร์ (</w:t>
            </w: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e-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laas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15,000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15,000</w:t>
            </w:r>
          </w:p>
        </w:tc>
        <w:tc>
          <w:tcPr>
            <w:tcW w:w="2551" w:type="dxa"/>
          </w:tcPr>
          <w:p w:rsidR="0063356E" w:rsidRDefault="00E5785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8A598C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71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โครงการขอรับเงินอุดหนุนศูนย์ปฏิบัติการร่วมในการช่วยเหลือประชาชนขององค์กรปกครองส่วนท้องถิ่น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25,000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18,400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6,600</w:t>
            </w:r>
          </w:p>
        </w:tc>
        <w:tc>
          <w:tcPr>
            <w:tcW w:w="2551" w:type="dxa"/>
          </w:tcPr>
          <w:p w:rsidR="0063356E" w:rsidRDefault="00E5785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8A598C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72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4022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โครงการจัดทำหรือทบทวนแผนพัฒนาท้องถิ่น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4022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3,650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16,350</w:t>
            </w:r>
          </w:p>
        </w:tc>
        <w:tc>
          <w:tcPr>
            <w:tcW w:w="2551" w:type="dxa"/>
          </w:tcPr>
          <w:p w:rsidR="0063356E" w:rsidRDefault="00E5785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8A598C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4678" w:type="dxa"/>
          </w:tcPr>
          <w:p w:rsidR="0063356E" w:rsidRPr="007B69FD" w:rsidRDefault="0063356E" w:rsidP="00E0529F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โครงการต่อเติมห้องกองคลังและต่อเติมหลังคาอาคาร 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สนง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.</w:t>
            </w:r>
            <w:proofErr w:type="spellStart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.ท่านางแนว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400,000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400,000</w:t>
            </w:r>
          </w:p>
        </w:tc>
        <w:tc>
          <w:tcPr>
            <w:tcW w:w="2551" w:type="dxa"/>
          </w:tcPr>
          <w:p w:rsidR="0063356E" w:rsidRDefault="00E5785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8A598C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4678" w:type="dxa"/>
          </w:tcPr>
          <w:p w:rsidR="0063356E" w:rsidRPr="007B69FD" w:rsidRDefault="0063356E" w:rsidP="00DC06E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อุปกรณ์อ่านบัตรอเนกประสงค์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2,100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2,100</w:t>
            </w:r>
          </w:p>
        </w:tc>
        <w:tc>
          <w:tcPr>
            <w:tcW w:w="2551" w:type="dxa"/>
          </w:tcPr>
          <w:p w:rsidR="0063356E" w:rsidRDefault="00E5785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63356E" w:rsidTr="008A598C">
        <w:tc>
          <w:tcPr>
            <w:tcW w:w="675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4678" w:type="dxa"/>
          </w:tcPr>
          <w:p w:rsidR="0063356E" w:rsidRPr="007B69FD" w:rsidRDefault="0063356E" w:rsidP="009C7FEB">
            <w:pPr>
              <w:spacing w:after="160" w:line="259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C7F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เครื่องสูบน้ำแบบหอยโข่งมอเตอร์ไฟฟ้า</w:t>
            </w:r>
          </w:p>
        </w:tc>
        <w:tc>
          <w:tcPr>
            <w:tcW w:w="1701" w:type="dxa"/>
          </w:tcPr>
          <w:p w:rsidR="0063356E" w:rsidRPr="007B69FD" w:rsidRDefault="0063356E" w:rsidP="00DC06E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C7F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98,400</w:t>
            </w:r>
          </w:p>
        </w:tc>
        <w:tc>
          <w:tcPr>
            <w:tcW w:w="226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98,400</w:t>
            </w:r>
          </w:p>
        </w:tc>
        <w:tc>
          <w:tcPr>
            <w:tcW w:w="1418" w:type="dxa"/>
          </w:tcPr>
          <w:p w:rsidR="0063356E" w:rsidRPr="007B69FD" w:rsidRDefault="0063356E" w:rsidP="00DC06EE">
            <w:pPr>
              <w:spacing w:after="12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B69FD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63356E" w:rsidRDefault="00E57855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3356E" w:rsidRDefault="0063356E" w:rsidP="00DC06E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C8518C" w:rsidRDefault="00C8518C" w:rsidP="00C06CEF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sectPr w:rsidR="00C8518C" w:rsidSect="00C06CEF">
      <w:pgSz w:w="16838" w:h="11906" w:orient="landscape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EF"/>
    <w:rsid w:val="0001759B"/>
    <w:rsid w:val="00044313"/>
    <w:rsid w:val="00047329"/>
    <w:rsid w:val="000C56F7"/>
    <w:rsid w:val="000E6B7A"/>
    <w:rsid w:val="001260E8"/>
    <w:rsid w:val="001272DA"/>
    <w:rsid w:val="0014106E"/>
    <w:rsid w:val="00160185"/>
    <w:rsid w:val="00197BBC"/>
    <w:rsid w:val="001A4C04"/>
    <w:rsid w:val="001E7F37"/>
    <w:rsid w:val="001F111E"/>
    <w:rsid w:val="00223399"/>
    <w:rsid w:val="002252D4"/>
    <w:rsid w:val="0028730E"/>
    <w:rsid w:val="002A5636"/>
    <w:rsid w:val="002C1004"/>
    <w:rsid w:val="002D0AE5"/>
    <w:rsid w:val="002D740C"/>
    <w:rsid w:val="002D79F2"/>
    <w:rsid w:val="00320A73"/>
    <w:rsid w:val="003239E4"/>
    <w:rsid w:val="00371BF0"/>
    <w:rsid w:val="00373361"/>
    <w:rsid w:val="00384591"/>
    <w:rsid w:val="003859FC"/>
    <w:rsid w:val="00394D86"/>
    <w:rsid w:val="003B3F37"/>
    <w:rsid w:val="003D1C10"/>
    <w:rsid w:val="003F1971"/>
    <w:rsid w:val="003F3699"/>
    <w:rsid w:val="004063DF"/>
    <w:rsid w:val="00426176"/>
    <w:rsid w:val="0044022C"/>
    <w:rsid w:val="00441990"/>
    <w:rsid w:val="00446B09"/>
    <w:rsid w:val="00455E5C"/>
    <w:rsid w:val="004736F0"/>
    <w:rsid w:val="00484FB3"/>
    <w:rsid w:val="00495103"/>
    <w:rsid w:val="00501ADE"/>
    <w:rsid w:val="00542723"/>
    <w:rsid w:val="00544667"/>
    <w:rsid w:val="0058035B"/>
    <w:rsid w:val="005A2958"/>
    <w:rsid w:val="005E08BA"/>
    <w:rsid w:val="0061156F"/>
    <w:rsid w:val="00626A43"/>
    <w:rsid w:val="0063356E"/>
    <w:rsid w:val="00641DBA"/>
    <w:rsid w:val="006B2678"/>
    <w:rsid w:val="006D43FD"/>
    <w:rsid w:val="00704625"/>
    <w:rsid w:val="00707CBB"/>
    <w:rsid w:val="007100A3"/>
    <w:rsid w:val="007175C7"/>
    <w:rsid w:val="00726DB0"/>
    <w:rsid w:val="00732578"/>
    <w:rsid w:val="00781483"/>
    <w:rsid w:val="0079538C"/>
    <w:rsid w:val="007A144B"/>
    <w:rsid w:val="00813925"/>
    <w:rsid w:val="008159CC"/>
    <w:rsid w:val="008806C9"/>
    <w:rsid w:val="00885863"/>
    <w:rsid w:val="00893AA6"/>
    <w:rsid w:val="00894EAE"/>
    <w:rsid w:val="008A598C"/>
    <w:rsid w:val="008B019A"/>
    <w:rsid w:val="008B3ED3"/>
    <w:rsid w:val="008C2426"/>
    <w:rsid w:val="008E7FB8"/>
    <w:rsid w:val="008F04EB"/>
    <w:rsid w:val="0090409A"/>
    <w:rsid w:val="00927F8D"/>
    <w:rsid w:val="00930540"/>
    <w:rsid w:val="00931764"/>
    <w:rsid w:val="009A4CE0"/>
    <w:rsid w:val="009C7FEB"/>
    <w:rsid w:val="009E58C6"/>
    <w:rsid w:val="009F78EE"/>
    <w:rsid w:val="00A37153"/>
    <w:rsid w:val="00A444D5"/>
    <w:rsid w:val="00A85AE7"/>
    <w:rsid w:val="00AA7B35"/>
    <w:rsid w:val="00AC79D8"/>
    <w:rsid w:val="00AD055D"/>
    <w:rsid w:val="00AD1C79"/>
    <w:rsid w:val="00AD2719"/>
    <w:rsid w:val="00AF5038"/>
    <w:rsid w:val="00B1459C"/>
    <w:rsid w:val="00B60D92"/>
    <w:rsid w:val="00B85FDB"/>
    <w:rsid w:val="00B87DB1"/>
    <w:rsid w:val="00BD5B5E"/>
    <w:rsid w:val="00BD5E92"/>
    <w:rsid w:val="00BF6993"/>
    <w:rsid w:val="00C06CEF"/>
    <w:rsid w:val="00C260F8"/>
    <w:rsid w:val="00C40422"/>
    <w:rsid w:val="00C73A04"/>
    <w:rsid w:val="00C8518C"/>
    <w:rsid w:val="00CA75DE"/>
    <w:rsid w:val="00CE2EC7"/>
    <w:rsid w:val="00CE5739"/>
    <w:rsid w:val="00CF339B"/>
    <w:rsid w:val="00CF50C1"/>
    <w:rsid w:val="00CF5C98"/>
    <w:rsid w:val="00D30FF4"/>
    <w:rsid w:val="00D52476"/>
    <w:rsid w:val="00D5419A"/>
    <w:rsid w:val="00D76761"/>
    <w:rsid w:val="00DC2073"/>
    <w:rsid w:val="00DD24FF"/>
    <w:rsid w:val="00E0517E"/>
    <w:rsid w:val="00E0529F"/>
    <w:rsid w:val="00E454BA"/>
    <w:rsid w:val="00E57855"/>
    <w:rsid w:val="00EB6A01"/>
    <w:rsid w:val="00EE2D39"/>
    <w:rsid w:val="00EE574D"/>
    <w:rsid w:val="00EF424D"/>
    <w:rsid w:val="00F36162"/>
    <w:rsid w:val="00F37660"/>
    <w:rsid w:val="00F75142"/>
    <w:rsid w:val="00F77BAC"/>
    <w:rsid w:val="00FA3809"/>
    <w:rsid w:val="00FB6711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187</cp:revision>
  <dcterms:created xsi:type="dcterms:W3CDTF">2022-12-21T17:23:00Z</dcterms:created>
  <dcterms:modified xsi:type="dcterms:W3CDTF">2022-12-21T21:55:00Z</dcterms:modified>
</cp:coreProperties>
</file>