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26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5"/>
      </w:tblGrid>
      <w:tr w:rsidR="00EC4363" w:rsidRPr="00EC436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363" w:rsidRPr="00EC4363" w:rsidRDefault="00EC4363" w:rsidP="00EC43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952500" cy="933450"/>
                  <wp:effectExtent l="0" t="0" r="0" b="0"/>
                  <wp:docPr id="1" name="รูปภาพ 1" descr="https://process.gprocurement.go.th/EPROCWeb/images/krut1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ocess.gprocurement.go.th/EPROCWeb/images/krut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363" w:rsidRPr="00EC436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363" w:rsidRPr="00EC4363" w:rsidRDefault="00EC4363" w:rsidP="00EC43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C4363">
              <w:rPr>
                <w:rFonts w:ascii="Angsana New" w:eastAsia="Times New Roman" w:hAnsi="Angsana New" w:cs="Angsana New"/>
                <w:b/>
                <w:bCs/>
                <w:color w:val="000000"/>
                <w:sz w:val="36"/>
                <w:szCs w:val="36"/>
                <w:cs/>
              </w:rPr>
              <w:t xml:space="preserve">ประกาศ </w:t>
            </w:r>
            <w:r w:rsidRPr="00EC4363">
              <w:rPr>
                <w:rFonts w:ascii="Angsana New" w:eastAsia="Times New Roman" w:hAnsi="Angsana New" w:cs="Angsana New"/>
                <w:b/>
                <w:bCs/>
                <w:color w:val="660066"/>
                <w:sz w:val="32"/>
                <w:szCs w:val="32"/>
                <w:cs/>
              </w:rPr>
              <w:t>องค์การบริหารส่วนตำบลท่านางแมว</w:t>
            </w:r>
          </w:p>
        </w:tc>
      </w:tr>
      <w:tr w:rsidR="00EC4363" w:rsidRPr="00EC436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363" w:rsidRPr="00EC4363" w:rsidRDefault="00EC4363" w:rsidP="00EC43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C4363">
              <w:rPr>
                <w:rFonts w:ascii="Angsana New" w:eastAsia="Times New Roman" w:hAnsi="Angsana New" w:cs="Angsana New"/>
                <w:b/>
                <w:bCs/>
                <w:color w:val="000000"/>
                <w:sz w:val="36"/>
                <w:szCs w:val="36"/>
                <w:cs/>
              </w:rPr>
              <w:t xml:space="preserve">เรื่อง </w:t>
            </w:r>
            <w:r w:rsidRPr="00EC4363">
              <w:rPr>
                <w:rFonts w:ascii="Angsana New" w:eastAsia="Times New Roman" w:hAnsi="Angsana New" w:cs="Angsana New"/>
                <w:b/>
                <w:bCs/>
                <w:color w:val="660066"/>
                <w:sz w:val="32"/>
                <w:szCs w:val="32"/>
                <w:cs/>
              </w:rPr>
              <w:t>สอบราคาจ้างโครงการพัฒนาแหล่งน้ำโดยการขุดลอกขยายเขตหนองสาธารณะ บ้านน้ำซับ หมู่ที่ ๗</w:t>
            </w:r>
          </w:p>
        </w:tc>
      </w:tr>
      <w:tr w:rsidR="00EC4363" w:rsidRPr="00EC436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363" w:rsidRPr="00EC4363" w:rsidRDefault="00EC4363" w:rsidP="00EC43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EC4363" w:rsidRPr="00EC436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363" w:rsidRPr="00EC4363" w:rsidRDefault="00EC4363" w:rsidP="00EC436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องค์การบริหารส่วนตำบลท่านางแมว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มีความประสงค์จะ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สอบราคาจ้างโครงการพัฒนาแหล่งน้ำโดยการขุดลอกขยายเขตหนองสาธารณะ บ้านน้ำซับ หมู่ที่ ๗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ราคากลางของงานก่อสร้างในการสอบราคาครั้งนี้เป็นเงินทั้งสิ้น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๒๕๐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>,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๐๐๐.๐๐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บาท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(สองแสนห้าหมื่นบาทถ้วน)</w:t>
            </w:r>
          </w:p>
        </w:tc>
      </w:tr>
      <w:tr w:rsidR="00EC4363" w:rsidRPr="00EC436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363" w:rsidRPr="00EC4363" w:rsidRDefault="00EC4363" w:rsidP="00EC43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ผู้มีสิทธิเสนอราคาจะต้องมีคุณสมบัติ ดังต่อไปนี้</w:t>
            </w:r>
          </w:p>
        </w:tc>
      </w:tr>
      <w:tr w:rsidR="00EC4363" w:rsidRPr="00EC436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363" w:rsidRPr="00EC4363" w:rsidRDefault="00EC4363" w:rsidP="00EC436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๑.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เป็นนิติบุคคล ผู้มีอาชีพรับจ้างงานที่สอบราคาจ้างดังกล่าวซึ่งมีผลงานประเภทเดียวกัน ในวงเงินไม่น้อยกว่า ๑๒๕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>,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๐๐๐.๐๐ บาท</w:t>
            </w:r>
            <w:r w:rsidRPr="00EC4363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br/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๒.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ไม่เป็นผู้ที่ถูกระบุชื่อไว้ในบัญชีรายชื่อผู้ทิ้งงานของทางราชการและได้แจ้งเวียนชื่อแล้ว</w:t>
            </w:r>
            <w:r w:rsidRPr="00EC4363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br/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๓.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ไม่เป็นผู้ได้รับเอกสิทธิ์หรือความคุ้มกัน ซึ่งอาจปฏิเสธไม่ยอมขึ้นศาลไทย เว้นแต่รัฐบาลของผู้เสนอราคาได้มีคำสั่งให้สละสิทธิ์ความคุ้มกันเช่นว่านั้น</w:t>
            </w:r>
            <w:r w:rsidRPr="00EC4363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br/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๔.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เป็นผู้ที่ผ่านการคัดเลือกผู้มีคุณสมบัติเบื้องต้นในการจ้างขององค์การบริหารส่วนตำบลท่านางแมว</w:t>
            </w:r>
            <w:r w:rsidRPr="00EC4363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br/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๕.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ไม่เป็นผู้มีผลประโยชน์ร่วมกันกับผู้เสนอราคารายอื่นที่เข้าเสนอราคาให้แก่องค์การบริหารส่วนตำบลท่านางแมว ณ วันที่ประกาศสอบราคา หรือไม่เป็นผู้กระทำการอันเป็นการขัดขวางการแข่งขันราคาอย่างเป็นธรรมในการสอบราคาจ้างครั้งนี้</w:t>
            </w:r>
          </w:p>
        </w:tc>
      </w:tr>
      <w:tr w:rsidR="00EC4363" w:rsidRPr="00EC436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363" w:rsidRPr="00EC4363" w:rsidRDefault="00EC4363" w:rsidP="00EC436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กำหนดยื่นซอง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ในวันที่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๖ มิถุนายน ๒๕๕๕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ถึงวันที่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๑๙ มิถุนายน ๒๕๕๕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ตั้งแต่เวลา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๐๘.๓๐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ถึงเวลา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๑๖.๓๐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ณ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องค์การบริหารส่วนตำบลท่านางแนว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และกำหนดเปิดซองใบเสนอราคาในวันที่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๒๐ มิถุนายน ๒๕๕๕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ตั้งแต่เวลา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๑๐.๐๕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เป็นต้นไป</w:t>
            </w:r>
          </w:p>
        </w:tc>
      </w:tr>
      <w:tr w:rsidR="00EC4363" w:rsidRPr="00EC436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363" w:rsidRPr="00EC4363" w:rsidRDefault="00EC4363" w:rsidP="00EC436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ผู้สนใจติดต่อขอรับเอกสาร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ได้ที่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</w:t>
            </w:r>
            <w:proofErr w:type="spellStart"/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ท่่า</w:t>
            </w:r>
            <w:proofErr w:type="spellEnd"/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นางแนว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ในวันที่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๖ มิถุนายน ๒๕๕๕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ถึงวันที่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๑๙ มิถุนายน ๒๕๕๕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ตั้งแต่เวลา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๐๘.๓๐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ถึงเวลา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๑๖.๓๐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ดูรายละเอียดได้ที่เว็บไซต์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>www.thanangnaew.go.th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หรือสอบถามทางโทรศัพท์หมายเลข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๐-๔๓๒๗๘-๐๘๒-๑๕</w:t>
            </w: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ในวันและเวลาราชการ</w:t>
            </w:r>
          </w:p>
        </w:tc>
      </w:tr>
      <w:tr w:rsidR="00EC4363" w:rsidRPr="00EC436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363" w:rsidRPr="00EC4363" w:rsidRDefault="00EC4363" w:rsidP="00EC43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EC4363" w:rsidRPr="00EC436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363" w:rsidRDefault="00EC4363" w:rsidP="00EC4363">
            <w:pPr>
              <w:spacing w:after="0" w:line="240" w:lineRule="auto"/>
              <w:jc w:val="center"/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</w:rPr>
            </w:pPr>
          </w:p>
          <w:p w:rsidR="00EC4363" w:rsidRDefault="00EC4363" w:rsidP="00EC4363">
            <w:pPr>
              <w:spacing w:after="0" w:line="240" w:lineRule="auto"/>
              <w:ind w:right="-569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ประกาศ ณ วันที่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๖ มิถุนายน พ.ศ. ๒๕๕๕</w:t>
            </w:r>
          </w:p>
          <w:p w:rsidR="00EC4363" w:rsidRPr="00EC4363" w:rsidRDefault="00EC4363" w:rsidP="00EC43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EC4363" w:rsidRPr="00EC436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363" w:rsidRPr="00EC4363" w:rsidRDefault="00EC4363" w:rsidP="00EC43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</w:tbl>
    <w:p w:rsidR="00EC4363" w:rsidRPr="00EC4363" w:rsidRDefault="00EC4363" w:rsidP="00EC4363">
      <w:pPr>
        <w:spacing w:after="0" w:line="240" w:lineRule="auto"/>
        <w:jc w:val="center"/>
        <w:rPr>
          <w:rFonts w:ascii="Tahoma" w:eastAsia="Times New Roman" w:hAnsi="Tahoma" w:cs="Tahoma"/>
          <w:vanish/>
          <w:color w:val="000000"/>
          <w:sz w:val="21"/>
          <w:szCs w:val="21"/>
        </w:rPr>
      </w:pPr>
    </w:p>
    <w:tbl>
      <w:tblPr>
        <w:tblW w:w="826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5"/>
      </w:tblGrid>
      <w:tr w:rsidR="00EC4363" w:rsidRPr="00EC436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363" w:rsidRPr="00EC4363" w:rsidRDefault="00EC4363" w:rsidP="00EC43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EC4363" w:rsidRPr="00EC436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363" w:rsidRPr="00EC4363" w:rsidRDefault="00EC4363" w:rsidP="00EC43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EC4363" w:rsidRPr="00EC4363">
        <w:trPr>
          <w:tblCellSpacing w:w="0" w:type="dxa"/>
          <w:jc w:val="center"/>
        </w:trPr>
        <w:tc>
          <w:tcPr>
            <w:tcW w:w="82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363" w:rsidRPr="00EC4363" w:rsidRDefault="00EC4363" w:rsidP="00EC436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C4363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(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นาย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 xml:space="preserve">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นิ</w:t>
            </w:r>
            <w:proofErr w:type="spellStart"/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รันดร์</w:t>
            </w:r>
            <w:proofErr w:type="spellEnd"/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 xml:space="preserve"> ศรีภิรมย์</w:t>
            </w:r>
            <w:r w:rsidRPr="00EC4363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)</w:t>
            </w:r>
          </w:p>
        </w:tc>
      </w:tr>
      <w:tr w:rsidR="00EC4363" w:rsidRPr="00EC4363">
        <w:trPr>
          <w:tblCellSpacing w:w="0" w:type="dxa"/>
          <w:jc w:val="center"/>
        </w:trPr>
        <w:tc>
          <w:tcPr>
            <w:tcW w:w="82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363" w:rsidRPr="00EC4363" w:rsidRDefault="00EC4363" w:rsidP="00EC436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EC436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ตำแหน่ง</w:t>
            </w:r>
            <w:r w:rsidRPr="00EC4363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 xml:space="preserve"> </w:t>
            </w:r>
            <w:r w:rsidRPr="00EC4363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นายกองค์การบริหารส่วนตำบลท่านางแนว</w:t>
            </w:r>
          </w:p>
        </w:tc>
      </w:tr>
    </w:tbl>
    <w:p w:rsidR="007B60A0" w:rsidRPr="00EC4363" w:rsidRDefault="007B60A0"/>
    <w:sectPr w:rsidR="007B60A0" w:rsidRPr="00EC4363" w:rsidSect="00EC4363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363"/>
    <w:rsid w:val="007B60A0"/>
    <w:rsid w:val="00EC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436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EC436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C4363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436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EC436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C4363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2012-06-06T09:42:00Z</cp:lastPrinted>
  <dcterms:created xsi:type="dcterms:W3CDTF">2012-06-06T09:41:00Z</dcterms:created>
  <dcterms:modified xsi:type="dcterms:W3CDTF">2012-06-06T09:42:00Z</dcterms:modified>
</cp:coreProperties>
</file>